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1E6" w:rsidRPr="0083771F" w:rsidRDefault="003D7456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488950</wp:posOffset>
                </wp:positionV>
                <wp:extent cx="7007860" cy="7854315"/>
                <wp:effectExtent l="3175" t="3175" r="0" b="63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7860" cy="785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79"/>
                              <w:gridCol w:w="183"/>
                              <w:gridCol w:w="1096"/>
                              <w:gridCol w:w="366"/>
                              <w:gridCol w:w="913"/>
                              <w:gridCol w:w="549"/>
                              <w:gridCol w:w="730"/>
                              <w:gridCol w:w="732"/>
                              <w:gridCol w:w="547"/>
                              <w:gridCol w:w="915"/>
                              <w:gridCol w:w="364"/>
                              <w:gridCol w:w="1098"/>
                              <w:gridCol w:w="181"/>
                              <w:gridCol w:w="1283"/>
                            </w:tblGrid>
                            <w:tr w:rsidR="00F821E6">
                              <w:trPr>
                                <w:trHeight w:val="375"/>
                              </w:trPr>
                              <w:tc>
                                <w:tcPr>
                                  <w:tcW w:w="10236" w:type="dxa"/>
                                  <w:gridSpan w:val="14"/>
                                </w:tcPr>
                                <w:p w:rsidR="00F821E6" w:rsidRDefault="00B932A2" w:rsidP="00B932A2">
                                  <w:pPr>
                                    <w:pStyle w:val="Default"/>
                                    <w:jc w:val="center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MEHMET TUZA PAKPEN MESLEKİ VE TEKNİK </w:t>
                                  </w:r>
                                  <w:proofErr w:type="gramStart"/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ANADOLU </w:t>
                                  </w:r>
                                  <w:r w:rsidR="00F821E6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LİSESİ</w:t>
                                  </w:r>
                                  <w:proofErr w:type="gramEnd"/>
                                </w:p>
                                <w:p w:rsidR="00F821E6" w:rsidRDefault="003D7456" w:rsidP="003D7456">
                                  <w:pPr>
                                    <w:pStyle w:val="Default"/>
                                    <w:jc w:val="center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PANSİYON ZAMAN ÇİZELGESİ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17"/>
                              </w:trPr>
                              <w:tc>
                                <w:tcPr>
                                  <w:tcW w:w="10236" w:type="dxa"/>
                                  <w:gridSpan w:val="14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1"/>
                              </w:trPr>
                              <w:tc>
                                <w:tcPr>
                                  <w:tcW w:w="1279" w:type="dxa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PAZARTESİ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83771F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SALI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ÇARŞAMBA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PERŞEMBE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83771F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CUMA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Pr="0083771F" w:rsidRDefault="0083771F">
                                  <w:pPr>
                                    <w:pStyle w:val="Defaul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3771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CUMARTESİ</w:t>
                                  </w:r>
                                  <w:r w:rsidR="00F821E6" w:rsidRPr="0083771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F821E6" w:rsidRDefault="0083771F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="00F821E6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PAZAR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95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Güne Başlangıç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07.15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7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Kahvaltı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07.30-09.30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3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Pansiyon Çıkış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07.4508.30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02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Okul Dersleri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08.40-11.50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265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08.40-12.40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0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Öğle Yemeği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13.20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11.50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12.40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12.10-13.00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5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Okul Dersleri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13.30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15.50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7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Akşam Yemeği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17.30-18.10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33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Serbest Zaman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18.10-19.00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896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1. Etüt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Serbest Zaman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19.30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3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Teneffüs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Çay saati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20.30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357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2. Etüt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21.00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26"/>
                              </w:trPr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Serbest Zaman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cs="Times New Roman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</w:pP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22.00 </w:t>
                                  </w:r>
                                </w:p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</w:tr>
                            <w:tr w:rsidR="00F821E6">
                              <w:trPr>
                                <w:trHeight w:val="443"/>
                              </w:trPr>
                              <w:tc>
                                <w:tcPr>
                                  <w:tcW w:w="1279" w:type="dxa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rFonts w:ascii="Cambria" w:hAnsi="Cambria" w:cs="Cambr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Yatış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  <w:gridSpan w:val="2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  <w:tc>
                                <w:tcPr>
                                  <w:tcW w:w="1279" w:type="dxa"/>
                                </w:tcPr>
                                <w:p w:rsidR="00F821E6" w:rsidRDefault="00F821E6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23.00 </w:t>
                                  </w:r>
                                </w:p>
                              </w:tc>
                            </w:tr>
                          </w:tbl>
                          <w:p w:rsidR="005D6831" w:rsidRDefault="005D68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.75pt;margin-top:38.5pt;width:551.8pt;height:618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Aetg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UW2OkOvU3B66MHNjHBsPW2mur+X5TeNhFw1VGzZrVJyaBitgF1ob/oXVycc&#10;bUE2w0dZQRi6M9IBjbXqLCAUAwE6dOnp1BlLpYTDRRAs4jmYSrAt4oi8Cx07n6bH673S5j2THbKL&#10;DCtovYOn+3ttLB2aHl1sNCEL3rau/a14dgCO0wkEh6vWZmm4bv5MgmQdr2Pikdl87ZEgz73bYkW8&#10;eREuovxdvlrl4S8bNyRpw6uKCRvmqKyQ/FnnDhqfNHHSlpYtryycpaTVdrNqFdpTUHbhPld0sJzd&#10;/Oc0XBEglxcphTMS3M0Sr5jHC48UJPKSRRB7QZjcJfOAJCQvnqd0zwX795TQkOEkmkWTms6kX+QW&#10;uO91bjTtuIHZ0fIuw/HJiaZWg2tRudYayttpfVEKS/9cCmj3sdFOsVakk1zNuBkBxcp4I6sn0K6S&#10;oCxQIQw8WDRS/cBogOGRYf19RxXDqP0gQP9JSIidNm5DosUMNurSsrm0UFECVIYNRtNyZaYJtesV&#10;3zYQaXpxQt7Cm6m5U/OZ1eGlwYBwSR2GmZ1Al3vndR65y98AAAD//wMAUEsDBBQABgAIAAAAIQC7&#10;Hk5q3wAAAAsBAAAPAAAAZHJzL2Rvd25yZXYueG1sTI/BTsMwEETvSPyDtUjcqB1CExriVAjEFUSh&#10;lbi58TaJiNdR7Dbh79me4LajGc2+Kdez68UJx9B50pAsFAik2tuOGg2fHy839yBCNGRN7wk1/GCA&#10;dXV5UZrC+one8bSJjeASCoXR0MY4FFKGukVnwsIPSOwd/OhMZDk20o5m4nLXy1ulMulMR/yhNQM+&#10;tVh/b45Ow/b18LW7U2/Ns1sOk5+VJLeSWl9fzY8PICLO8S8MZ3xGh4qZ9v5INoheQ5YuOakhz3nS&#10;2U+yPAGx5ytN0hXIqpT/N1S/AAAA//8DAFBLAQItABQABgAIAAAAIQC2gziS/gAAAOEBAAATAAAA&#10;AAAAAAAAAAAAAAAAAABbQ29udGVudF9UeXBlc10ueG1sUEsBAi0AFAAGAAgAAAAhADj9If/WAAAA&#10;lAEAAAsAAAAAAAAAAAAAAAAALwEAAF9yZWxzLy5yZWxzUEsBAi0AFAAGAAgAAAAhAFwPkB62AgAA&#10;ugUAAA4AAAAAAAAAAAAAAAAALgIAAGRycy9lMm9Eb2MueG1sUEsBAi0AFAAGAAgAAAAhALseTmrf&#10;AAAACwEAAA8AAAAAAAAAAAAAAAAAEAUAAGRycy9kb3ducmV2LnhtbFBLBQYAAAAABAAEAPMAAAAc&#10;BgAAAAA=&#10;" o:allowincell="f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79"/>
                        <w:gridCol w:w="183"/>
                        <w:gridCol w:w="1096"/>
                        <w:gridCol w:w="366"/>
                        <w:gridCol w:w="913"/>
                        <w:gridCol w:w="549"/>
                        <w:gridCol w:w="730"/>
                        <w:gridCol w:w="732"/>
                        <w:gridCol w:w="547"/>
                        <w:gridCol w:w="915"/>
                        <w:gridCol w:w="364"/>
                        <w:gridCol w:w="1098"/>
                        <w:gridCol w:w="181"/>
                        <w:gridCol w:w="1283"/>
                      </w:tblGrid>
                      <w:tr w:rsidR="00F821E6">
                        <w:trPr>
                          <w:trHeight w:val="375"/>
                        </w:trPr>
                        <w:tc>
                          <w:tcPr>
                            <w:tcW w:w="10236" w:type="dxa"/>
                            <w:gridSpan w:val="14"/>
                          </w:tcPr>
                          <w:p w:rsidR="00F821E6" w:rsidRDefault="00B932A2" w:rsidP="00B932A2">
                            <w:pPr>
                              <w:pStyle w:val="Default"/>
                              <w:jc w:val="center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MEHMET TUZA PAKPEN MESLEKİ VE TEKNİK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ANADOLU </w:t>
                            </w:r>
                            <w:r w:rsidR="00F821E6"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LİSESİ</w:t>
                            </w:r>
                            <w:proofErr w:type="gramEnd"/>
                          </w:p>
                          <w:p w:rsidR="00F821E6" w:rsidRDefault="003D7456" w:rsidP="003D7456">
                            <w:pPr>
                              <w:pStyle w:val="Default"/>
                              <w:jc w:val="center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PANSİYON ZAMAN ÇİZELGESİ </w:t>
                            </w:r>
                          </w:p>
                        </w:tc>
                      </w:tr>
                      <w:tr w:rsidR="00F821E6">
                        <w:trPr>
                          <w:trHeight w:val="417"/>
                        </w:trPr>
                        <w:tc>
                          <w:tcPr>
                            <w:tcW w:w="10236" w:type="dxa"/>
                            <w:gridSpan w:val="14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31"/>
                        </w:trPr>
                        <w:tc>
                          <w:tcPr>
                            <w:tcW w:w="1279" w:type="dxa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PAZARTESİ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83771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SALI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ÇARŞAMBA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PERŞEMBE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83771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CUMA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Pr="0083771F" w:rsidRDefault="0083771F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 w:rsidRPr="008377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CUMARTESİ</w:t>
                            </w:r>
                            <w:r w:rsidR="00F821E6" w:rsidRPr="0083771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F821E6" w:rsidRDefault="0083771F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F821E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PAZAR </w:t>
                            </w:r>
                          </w:p>
                        </w:tc>
                      </w:tr>
                      <w:tr w:rsidR="00F821E6">
                        <w:trPr>
                          <w:trHeight w:val="495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Güne Başlangıç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07.15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37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Kahvaltı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07.30-09.30 </w:t>
                            </w:r>
                          </w:p>
                        </w:tc>
                      </w:tr>
                      <w:tr w:rsidR="00F821E6">
                        <w:trPr>
                          <w:trHeight w:val="423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Pansiyon Çıkış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07.4508.30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02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Okul Dersleri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08.40-11.50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265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08.40-12.40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30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Öğle Yemeği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13.20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11.50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12.40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12.10-13.00 </w:t>
                            </w:r>
                          </w:p>
                        </w:tc>
                      </w:tr>
                      <w:tr w:rsidR="00F821E6">
                        <w:trPr>
                          <w:trHeight w:val="425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Okul Dersleri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13.30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15.50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F821E6">
                        <w:trPr>
                          <w:trHeight w:val="427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Akşam Yemeği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17.30-18.10 </w:t>
                            </w:r>
                          </w:p>
                        </w:tc>
                      </w:tr>
                      <w:tr w:rsidR="00F821E6">
                        <w:trPr>
                          <w:trHeight w:val="433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Serbest Zaman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18.10-19.00 </w:t>
                            </w:r>
                          </w:p>
                        </w:tc>
                      </w:tr>
                      <w:tr w:rsidR="00F821E6">
                        <w:trPr>
                          <w:trHeight w:val="896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1. Etüt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Serbest Zaman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19.30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</w:tc>
                      </w:tr>
                      <w:tr w:rsidR="00F821E6">
                        <w:trPr>
                          <w:trHeight w:val="423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Teneffüs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Çay saati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20.30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</w:tc>
                      </w:tr>
                      <w:tr w:rsidR="00F821E6">
                        <w:trPr>
                          <w:trHeight w:val="357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2. Etüt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21.00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</w:tc>
                      </w:tr>
                      <w:tr w:rsidR="00F821E6">
                        <w:trPr>
                          <w:trHeight w:val="426"/>
                        </w:trPr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Serbest Zaman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cs="Times New Roman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1462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</w:pP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22.00 </w:t>
                            </w:r>
                          </w:p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</w:tr>
                      <w:tr w:rsidR="00F821E6">
                        <w:trPr>
                          <w:trHeight w:val="443"/>
                        </w:trPr>
                        <w:tc>
                          <w:tcPr>
                            <w:tcW w:w="1279" w:type="dxa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Yatış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  <w:gridSpan w:val="2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  <w:tc>
                          <w:tcPr>
                            <w:tcW w:w="1279" w:type="dxa"/>
                          </w:tcPr>
                          <w:p w:rsidR="00F821E6" w:rsidRDefault="00F821E6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23.00 </w:t>
                            </w:r>
                          </w:p>
                        </w:tc>
                      </w:tr>
                    </w:tbl>
                    <w:p w:rsidR="005D6831" w:rsidRDefault="005D6831"/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F821E6" w:rsidRDefault="00F821E6">
      <w:pPr>
        <w:pStyle w:val="Default"/>
        <w:rPr>
          <w:rFonts w:cs="Times New Roman"/>
          <w:color w:val="auto"/>
        </w:rPr>
      </w:pPr>
    </w:p>
    <w:p w:rsidR="00F821E6" w:rsidRDefault="00F821E6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</w:t>
      </w:r>
    </w:p>
    <w:p w:rsidR="00B932A2" w:rsidRDefault="00F821E6">
      <w:pPr>
        <w:pStyle w:val="Defaul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    </w:t>
      </w:r>
      <w:r w:rsidR="00B932A2">
        <w:rPr>
          <w:b/>
          <w:bCs/>
          <w:color w:val="auto"/>
          <w:sz w:val="22"/>
          <w:szCs w:val="22"/>
        </w:rPr>
        <w:t xml:space="preserve">  </w:t>
      </w:r>
    </w:p>
    <w:p w:rsidR="00691ED2" w:rsidRDefault="00691ED2" w:rsidP="0069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       </w:t>
      </w:r>
      <w:r w:rsidR="003D7456">
        <w:rPr>
          <w:sz w:val="23"/>
          <w:szCs w:val="23"/>
        </w:rPr>
        <w:t xml:space="preserve">                      09.09.2019</w:t>
      </w:r>
    </w:p>
    <w:p w:rsidR="00691ED2" w:rsidRDefault="003D7456" w:rsidP="0069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AHMET KEMAL GÜZEL</w:t>
      </w:r>
      <w:r w:rsidR="00691ED2">
        <w:rPr>
          <w:sz w:val="23"/>
          <w:szCs w:val="23"/>
        </w:rPr>
        <w:t xml:space="preserve">                    </w:t>
      </w:r>
      <w:r w:rsidR="0083771F">
        <w:rPr>
          <w:sz w:val="23"/>
          <w:szCs w:val="23"/>
        </w:rPr>
        <w:t xml:space="preserve">      </w:t>
      </w:r>
      <w:r w:rsidR="00691ED2">
        <w:rPr>
          <w:sz w:val="23"/>
          <w:szCs w:val="23"/>
        </w:rPr>
        <w:t>TAYYİP SARI</w:t>
      </w:r>
    </w:p>
    <w:p w:rsidR="00691ED2" w:rsidRDefault="00691ED2" w:rsidP="00691E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Md. Yardımcısı                        </w:t>
      </w:r>
      <w:r w:rsidR="0083771F">
        <w:rPr>
          <w:sz w:val="23"/>
          <w:szCs w:val="23"/>
        </w:rPr>
        <w:t xml:space="preserve">      </w:t>
      </w:r>
      <w:r>
        <w:rPr>
          <w:sz w:val="23"/>
          <w:szCs w:val="23"/>
        </w:rPr>
        <w:t xml:space="preserve">Okul Müdürü </w:t>
      </w:r>
    </w:p>
    <w:p w:rsidR="00B932A2" w:rsidRDefault="00F821E6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</w:t>
      </w:r>
    </w:p>
    <w:p w:rsidR="00B932A2" w:rsidRDefault="00B932A2" w:rsidP="00B932A2"/>
    <w:p w:rsidR="00691ED2" w:rsidRDefault="00B932A2" w:rsidP="0083771F">
      <w:pPr>
        <w:ind w:firstLine="720"/>
      </w:pPr>
      <w:r w:rsidRPr="00B932A2">
        <w:rPr>
          <w:b/>
          <w:sz w:val="28"/>
          <w:szCs w:val="28"/>
        </w:rPr>
        <w:t>AÇIKLAMA: GEREKLİ GÖRÜLDÜĞÜ TAKDİRDE İDARECE DEĞİŞİKLİK YAPILABİLİR</w:t>
      </w:r>
      <w:r w:rsidR="00691ED2">
        <w:t xml:space="preserve">   </w:t>
      </w:r>
      <w:bookmarkStart w:id="0" w:name="_GoBack"/>
      <w:bookmarkEnd w:id="0"/>
    </w:p>
    <w:sectPr w:rsidR="00691ED2" w:rsidSect="005D68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7338"/>
      <w:pgMar w:top="958" w:right="900" w:bottom="458" w:left="45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22A" w:rsidRDefault="0077022A" w:rsidP="006D5CD6">
      <w:pPr>
        <w:spacing w:after="0" w:line="240" w:lineRule="auto"/>
      </w:pPr>
      <w:r>
        <w:separator/>
      </w:r>
    </w:p>
  </w:endnote>
  <w:endnote w:type="continuationSeparator" w:id="0">
    <w:p w:rsidR="0077022A" w:rsidRDefault="0077022A" w:rsidP="006D5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6D5CD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6D5CD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6D5CD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22A" w:rsidRDefault="0077022A" w:rsidP="006D5CD6">
      <w:pPr>
        <w:spacing w:after="0" w:line="240" w:lineRule="auto"/>
      </w:pPr>
      <w:r>
        <w:separator/>
      </w:r>
    </w:p>
  </w:footnote>
  <w:footnote w:type="continuationSeparator" w:id="0">
    <w:p w:rsidR="0077022A" w:rsidRDefault="0077022A" w:rsidP="006D5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77022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98555" o:spid="_x0000_s2049" type="#_x0000_t75" style="position:absolute;margin-left:0;margin-top:0;width:526.9pt;height:526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77022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98556" o:spid="_x0000_s2050" type="#_x0000_t75" style="position:absolute;margin-left:0;margin-top:0;width:526.9pt;height:526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CD6" w:rsidRDefault="0077022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798554" o:spid="_x0000_s2051" type="#_x0000_t75" style="position:absolute;margin-left:0;margin-top:0;width:526.9pt;height:526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2A2"/>
    <w:rsid w:val="003D7456"/>
    <w:rsid w:val="004E29CB"/>
    <w:rsid w:val="005D6831"/>
    <w:rsid w:val="00691ED2"/>
    <w:rsid w:val="006D5CD6"/>
    <w:rsid w:val="00767252"/>
    <w:rsid w:val="0077022A"/>
    <w:rsid w:val="0083771F"/>
    <w:rsid w:val="00967781"/>
    <w:rsid w:val="00A406AC"/>
    <w:rsid w:val="00B932A2"/>
    <w:rsid w:val="00CE3EE2"/>
    <w:rsid w:val="00D15202"/>
    <w:rsid w:val="00F67154"/>
    <w:rsid w:val="00F8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4C7B589"/>
  <w15:docId w15:val="{946B9761-AB44-49CC-A188-F68B4C4E5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8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D6831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D5CD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6D5CD6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6D5CD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6D5CD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NECO</dc:creator>
  <cp:lastModifiedBy>hp</cp:lastModifiedBy>
  <cp:revision>4</cp:revision>
  <dcterms:created xsi:type="dcterms:W3CDTF">2019-07-03T09:51:00Z</dcterms:created>
  <dcterms:modified xsi:type="dcterms:W3CDTF">2019-07-03T09:53:00Z</dcterms:modified>
</cp:coreProperties>
</file>